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C03C" w14:textId="53F477A5" w:rsidR="003E2B5D" w:rsidRDefault="00581E91">
      <w:r>
        <w:t>Mal – invitasjon til lokalpolitikere</w:t>
      </w:r>
    </w:p>
    <w:p w14:paraId="2EBBB3DC" w14:textId="191FF5EB" w:rsidR="00581E91" w:rsidRPr="001144BD" w:rsidRDefault="00581E91" w:rsidP="00581E91">
      <w:pPr>
        <w:rPr>
          <w:b/>
          <w:bCs/>
        </w:rPr>
      </w:pPr>
      <w:r w:rsidRPr="001144BD">
        <w:rPr>
          <w:b/>
          <w:bCs/>
        </w:rPr>
        <w:t>Invitasjon til politisk markering</w:t>
      </w:r>
      <w:r w:rsidR="001144BD" w:rsidRPr="001144BD">
        <w:rPr>
          <w:b/>
          <w:bCs/>
        </w:rPr>
        <w:t xml:space="preserve"> om likeverdige pensjonsvilkår for barnehageansatte</w:t>
      </w:r>
    </w:p>
    <w:p w14:paraId="3F674BED" w14:textId="12B11693" w:rsidR="00581E91" w:rsidRDefault="00581E91" w:rsidP="00581E91">
      <w:r>
        <w:t>Ap-regjeringen har lovet private barnehager dekning av dokumenterte utgifter til de ansattes pensjoner. Nå nekter regjeringen å holde egne løfter.</w:t>
      </w:r>
    </w:p>
    <w:p w14:paraId="78D89464" w14:textId="7638D670" w:rsidR="00581E91" w:rsidRDefault="00581E91" w:rsidP="00581E91">
      <w:r>
        <w:t xml:space="preserve">Regjeringens løftebrudd gjør at </w:t>
      </w:r>
      <w:r w:rsidR="001144BD">
        <w:t>Utdanningsforbundet, Fagforbundet, Delta og PBL (Private Barnehagers Landsforbund)</w:t>
      </w:r>
      <w:r>
        <w:t xml:space="preserve"> kraftig på at regjeringen ikke holder løftet sitt om å sikre full dekning av pensjonskostnader i private barnehager.</w:t>
      </w:r>
    </w:p>
    <w:p w14:paraId="27C1C39B" w14:textId="77777777" w:rsidR="00581E91" w:rsidRPr="004772DA" w:rsidRDefault="00581E91" w:rsidP="00581E91">
      <w:r w:rsidRPr="004772DA">
        <w:t>– Ansatte i private og kommunale barnehager skal ha like gode pensjonsvilkår. Når regjeringen ikke følger opp det Stortinget har blitt enige om, skaper det stor usikkerhet for både ansatte og barnehager, sier organisasjonene i en felles uttalelse.</w:t>
      </w:r>
    </w:p>
    <w:p w14:paraId="3CB191D8" w14:textId="308306B4" w:rsidR="00581E91" w:rsidRDefault="00581E91">
      <w:r>
        <w:t xml:space="preserve">Vi i &lt;navn på barnehage&gt; ønsker å gjennomføre en politisk markering for likeverdige pensjonsvilkår i kommunale og private barnehager. I den anledning inviterer vi deg som lokal folkevalgt til </w:t>
      </w:r>
      <w:r w:rsidRPr="001144BD">
        <w:rPr>
          <w:highlight w:val="yellow"/>
        </w:rPr>
        <w:t>&lt;navn på barnehage&gt;&lt;ukedag&gt;</w:t>
      </w:r>
      <w:r>
        <w:t xml:space="preserve"> den </w:t>
      </w:r>
      <w:r w:rsidRPr="001144BD">
        <w:rPr>
          <w:highlight w:val="yellow"/>
        </w:rPr>
        <w:t>&lt;dato og klokkeslett&gt;</w:t>
      </w:r>
      <w:r>
        <w:t>.</w:t>
      </w:r>
    </w:p>
    <w:p w14:paraId="2F1B9B5F" w14:textId="5A6F8AB5" w:rsidR="00581E91" w:rsidRDefault="00581E91">
      <w:r>
        <w:t>Under markeringen vil vi rette oppmerksomheten mot konsekvensene av regjeringens og Stortingets manglende oppfølging av barnehageforliket.</w:t>
      </w:r>
    </w:p>
    <w:p w14:paraId="3A16F0BE" w14:textId="3A46C033" w:rsidR="00581E91" w:rsidRDefault="00581E91">
      <w:r w:rsidRPr="001144BD">
        <w:rPr>
          <w:highlight w:val="yellow"/>
        </w:rPr>
        <w:t xml:space="preserve">&lt;Beskriv </w:t>
      </w:r>
      <w:proofErr w:type="spellStart"/>
      <w:r w:rsidRPr="001144BD">
        <w:rPr>
          <w:highlight w:val="yellow"/>
        </w:rPr>
        <w:t>evt</w:t>
      </w:r>
      <w:proofErr w:type="spellEnd"/>
      <w:r w:rsidRPr="001144BD">
        <w:rPr>
          <w:highlight w:val="yellow"/>
        </w:rPr>
        <w:t xml:space="preserve"> nærmere hva som skjer under markeringen. Hvis media kommer eller er invitert, så er det fint å opplyse politikerne om dette&gt;</w:t>
      </w:r>
    </w:p>
    <w:p w14:paraId="06ED6BA0" w14:textId="77777777" w:rsidR="001144BD" w:rsidRDefault="001144BD" w:rsidP="001144BD">
      <w:r>
        <w:t>Med vennlig hilsen</w:t>
      </w:r>
    </w:p>
    <w:p w14:paraId="5D468ACD" w14:textId="77777777" w:rsidR="001144BD" w:rsidRDefault="001144BD" w:rsidP="001144BD">
      <w:r w:rsidRPr="00C008F7">
        <w:rPr>
          <w:highlight w:val="yellow"/>
        </w:rPr>
        <w:t>&lt;navn på daglig leder/styrer&gt;</w:t>
      </w:r>
      <w:r w:rsidRPr="00C008F7">
        <w:rPr>
          <w:highlight w:val="yellow"/>
        </w:rPr>
        <w:br/>
        <w:t>&lt;e-postadresse til daglig leder/styrer&gt;</w:t>
      </w:r>
      <w:r w:rsidRPr="00C008F7">
        <w:rPr>
          <w:highlight w:val="yellow"/>
        </w:rPr>
        <w:br/>
        <w:t>&lt;telefonnummer til daglig leder/styrer&gt;</w:t>
      </w:r>
    </w:p>
    <w:p w14:paraId="417A2BC1" w14:textId="77777777" w:rsidR="001144BD" w:rsidRDefault="001144BD"/>
    <w:sectPr w:rsidR="001144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91"/>
    <w:rsid w:val="001144BD"/>
    <w:rsid w:val="00142778"/>
    <w:rsid w:val="003E2B5D"/>
    <w:rsid w:val="00581E91"/>
    <w:rsid w:val="009436B1"/>
    <w:rsid w:val="00BF73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BE72"/>
  <w15:chartTrackingRefBased/>
  <w15:docId w15:val="{6B34705A-088B-4483-9CB2-86D012EB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1E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1E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1E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1E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1E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1E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1E9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81E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81E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81E9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81E9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81E9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81E9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81E9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81E9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81E91"/>
    <w:rPr>
      <w:rFonts w:eastAsiaTheme="majorEastAsia" w:cstheme="majorBidi"/>
      <w:color w:val="272727" w:themeColor="text1" w:themeTint="D8"/>
    </w:rPr>
  </w:style>
  <w:style w:type="paragraph" w:styleId="Tittel">
    <w:name w:val="Title"/>
    <w:basedOn w:val="Normal"/>
    <w:next w:val="Normal"/>
    <w:link w:val="TittelTegn"/>
    <w:uiPriority w:val="10"/>
    <w:qFormat/>
    <w:rsid w:val="0058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81E9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81E9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81E9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81E9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81E91"/>
    <w:rPr>
      <w:i/>
      <w:iCs/>
      <w:color w:val="404040" w:themeColor="text1" w:themeTint="BF"/>
    </w:rPr>
  </w:style>
  <w:style w:type="paragraph" w:styleId="Listeavsnitt">
    <w:name w:val="List Paragraph"/>
    <w:basedOn w:val="Normal"/>
    <w:uiPriority w:val="34"/>
    <w:qFormat/>
    <w:rsid w:val="00581E91"/>
    <w:pPr>
      <w:ind w:left="720"/>
      <w:contextualSpacing/>
    </w:pPr>
  </w:style>
  <w:style w:type="character" w:styleId="Sterkutheving">
    <w:name w:val="Intense Emphasis"/>
    <w:basedOn w:val="Standardskriftforavsnitt"/>
    <w:uiPriority w:val="21"/>
    <w:qFormat/>
    <w:rsid w:val="00581E91"/>
    <w:rPr>
      <w:i/>
      <w:iCs/>
      <w:color w:val="0F4761" w:themeColor="accent1" w:themeShade="BF"/>
    </w:rPr>
  </w:style>
  <w:style w:type="paragraph" w:styleId="Sterktsitat">
    <w:name w:val="Intense Quote"/>
    <w:basedOn w:val="Normal"/>
    <w:next w:val="Normal"/>
    <w:link w:val="SterktsitatTegn"/>
    <w:uiPriority w:val="30"/>
    <w:qFormat/>
    <w:rsid w:val="0058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81E91"/>
    <w:rPr>
      <w:i/>
      <w:iCs/>
      <w:color w:val="0F4761" w:themeColor="accent1" w:themeShade="BF"/>
    </w:rPr>
  </w:style>
  <w:style w:type="character" w:styleId="Sterkreferanse">
    <w:name w:val="Intense Reference"/>
    <w:basedOn w:val="Standardskriftforavsnitt"/>
    <w:uiPriority w:val="32"/>
    <w:qFormat/>
    <w:rsid w:val="00581E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856424A4CDE641A589CFDF02594FEA" ma:contentTypeVersion="15" ma:contentTypeDescription="Opprett et nytt dokument." ma:contentTypeScope="" ma:versionID="39eb2e9a290d43d7754c086a20da4ff9">
  <xsd:schema xmlns:xsd="http://www.w3.org/2001/XMLSchema" xmlns:xs="http://www.w3.org/2001/XMLSchema" xmlns:p="http://schemas.microsoft.com/office/2006/metadata/properties" xmlns:ns2="23f61c98-26d2-4996-ad41-1b80f2d0e202" xmlns:ns3="93accfa1-e3a8-4034-9e48-f3797c9efb73" targetNamespace="http://schemas.microsoft.com/office/2006/metadata/properties" ma:root="true" ma:fieldsID="f3a1390db3333625b675adb331ade23a" ns2:_="" ns3:_="">
    <xsd:import namespace="23f61c98-26d2-4996-ad41-1b80f2d0e202"/>
    <xsd:import namespace="93accfa1-e3a8-4034-9e48-f3797c9efb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61c98-26d2-4996-ad41-1b80f2d0e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772a990-b64e-4587-a773-00d93489f70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ccfa1-e3a8-4034-9e48-f3797c9efb73"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61c98-26d2-4996-ad41-1b80f2d0e2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C45999-DF50-4B7B-BA29-ED7B1E91AA3B}"/>
</file>

<file path=customXml/itemProps2.xml><?xml version="1.0" encoding="utf-8"?>
<ds:datastoreItem xmlns:ds="http://schemas.openxmlformats.org/officeDocument/2006/customXml" ds:itemID="{DFC0CF1C-369D-489D-869B-51CA8EC8CE56}"/>
</file>

<file path=customXml/itemProps3.xml><?xml version="1.0" encoding="utf-8"?>
<ds:datastoreItem xmlns:ds="http://schemas.openxmlformats.org/officeDocument/2006/customXml" ds:itemID="{AECCAE6B-BDF6-40BC-B80C-60C98B3C7118}"/>
</file>

<file path=docProps/app.xml><?xml version="1.0" encoding="utf-8"?>
<Properties xmlns="http://schemas.openxmlformats.org/officeDocument/2006/extended-properties" xmlns:vt="http://schemas.openxmlformats.org/officeDocument/2006/docPropsVTypes">
  <Template>Normal.dotm</Template>
  <TotalTime>11</TotalTime>
  <Pages>1</Pages>
  <Words>197</Words>
  <Characters>1206</Characters>
  <Application>Microsoft Office Word</Application>
  <DocSecurity>0</DocSecurity>
  <Lines>20</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Ole-Andreas Pedersen</dc:creator>
  <cp:keywords/>
  <dc:description/>
  <cp:lastModifiedBy>Ole-Andreas Pedersen</cp:lastModifiedBy>
  <cp:revision>1</cp:revision>
  <dcterms:created xsi:type="dcterms:W3CDTF">2026-05-20T20:05:00Z</dcterms:created>
  <dcterms:modified xsi:type="dcterms:W3CDTF">2026-05-20T20:17:00Z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0x01010064856424A4CDE641A589CFDF02594FEA</vt:lpwstr>
  </property>
</Properties>
</file>